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page" w:horzAnchor="margin" w:tblpX="-289" w:tblpY="3796"/>
        <w:tblW w:w="14485" w:type="dxa"/>
        <w:tblLook w:val="04A0" w:firstRow="1" w:lastRow="0" w:firstColumn="1" w:lastColumn="0" w:noHBand="0" w:noVBand="1"/>
      </w:tblPr>
      <w:tblGrid>
        <w:gridCol w:w="534"/>
        <w:gridCol w:w="2562"/>
        <w:gridCol w:w="1437"/>
        <w:gridCol w:w="1222"/>
        <w:gridCol w:w="3586"/>
        <w:gridCol w:w="2550"/>
        <w:gridCol w:w="1256"/>
        <w:gridCol w:w="1338"/>
      </w:tblGrid>
      <w:tr w:rsidR="00155EEF" w:rsidRPr="00933E73" w14:paraId="51C99F12" w14:textId="4EF0D621" w:rsidTr="00155EEF">
        <w:trPr>
          <w:trHeight w:val="2603"/>
        </w:trPr>
        <w:tc>
          <w:tcPr>
            <w:tcW w:w="534" w:type="dxa"/>
          </w:tcPr>
          <w:p w14:paraId="0D7FEF75" w14:textId="55EAAA41" w:rsidR="00AE0D90" w:rsidRPr="0029013F" w:rsidRDefault="00AE0D90" w:rsidP="00A4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013F">
              <w:rPr>
                <w:rFonts w:ascii="Times New Roman" w:hAnsi="Times New Roman" w:cs="Times New Roman"/>
                <w:sz w:val="24"/>
                <w:szCs w:val="24"/>
              </w:rPr>
              <w:t xml:space="preserve">Nr. </w:t>
            </w:r>
            <w:proofErr w:type="spellStart"/>
            <w:r w:rsidRPr="0029013F">
              <w:rPr>
                <w:rFonts w:ascii="Times New Roman" w:hAnsi="Times New Roman" w:cs="Times New Roman"/>
                <w:sz w:val="24"/>
                <w:szCs w:val="24"/>
              </w:rPr>
              <w:t>crt</w:t>
            </w:r>
            <w:proofErr w:type="spellEnd"/>
            <w:r w:rsidRPr="002901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62" w:type="dxa"/>
          </w:tcPr>
          <w:p w14:paraId="0012064B" w14:textId="2DC78F66" w:rsidR="00AE0D90" w:rsidRPr="00B41297" w:rsidRDefault="00155EEF" w:rsidP="00A4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contact 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operatorului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profesionist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la care s-au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achiziționat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produsele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și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obiecte</w:t>
            </w:r>
            <w:proofErr w:type="spellEnd"/>
            <w:r w:rsidR="00AE0D90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1437" w:type="dxa"/>
          </w:tcPr>
          <w:p w14:paraId="74C849D6" w14:textId="005FF970" w:rsidR="00AE0D90" w:rsidRDefault="00AE0D90" w:rsidP="00A4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Cantitatea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/UM</w:t>
            </w:r>
          </w:p>
        </w:tc>
        <w:tc>
          <w:tcPr>
            <w:tcW w:w="1222" w:type="dxa"/>
          </w:tcPr>
          <w:p w14:paraId="556EA3A2" w14:textId="5834986C" w:rsidR="00AE0D90" w:rsidRPr="00B41297" w:rsidRDefault="00AE0D90" w:rsidP="00A4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/ d</w:t>
            </w:r>
            <w:r w:rsidRPr="00B41297">
              <w:rPr>
                <w:rFonts w:ascii="Times New Roman" w:hAnsi="Times New Roman" w:cs="Times New Roman"/>
                <w:sz w:val="24"/>
                <w:szCs w:val="24"/>
              </w:rPr>
              <w:t xml:space="preserve">ata </w:t>
            </w:r>
          </w:p>
        </w:tc>
        <w:tc>
          <w:tcPr>
            <w:tcW w:w="3586" w:type="dxa"/>
          </w:tcPr>
          <w:p w14:paraId="1088549F" w14:textId="3BB51C19" w:rsidR="00AE0D90" w:rsidRPr="00B41297" w:rsidRDefault="00AE0D90" w:rsidP="00A4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Descrierea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plantelor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produselor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vegetale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achiziționate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="00155EEF"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</w:tcPr>
          <w:p w14:paraId="22390FB2" w14:textId="77777777" w:rsidR="00155EEF" w:rsidRDefault="00155EEF" w:rsidP="00F55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Denumirea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ro-RO"/>
              </w:rPr>
              <w:t>și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datele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de contact ale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operatorului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profesionist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E0D90" w:rsidRPr="00B41297">
              <w:rPr>
                <w:rFonts w:ascii="Times New Roman" w:hAnsi="Times New Roman" w:cs="Times New Roman"/>
                <w:sz w:val="24"/>
                <w:szCs w:val="24"/>
              </w:rPr>
              <w:t>căruia</w:t>
            </w:r>
            <w:proofErr w:type="spellEnd"/>
            <w:r w:rsidR="00AE0D90" w:rsidRPr="00B412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E0D90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</w:p>
          <w:p w14:paraId="59231846" w14:textId="74F97CE3" w:rsidR="00AE0D90" w:rsidRPr="00B41297" w:rsidRDefault="00AE0D90" w:rsidP="00F55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s-au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furnizat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plantele</w:t>
            </w:r>
            <w:proofErr w:type="spellEnd"/>
          </w:p>
        </w:tc>
        <w:tc>
          <w:tcPr>
            <w:tcW w:w="1256" w:type="dxa"/>
          </w:tcPr>
          <w:p w14:paraId="44C2DFF8" w14:textId="40E65773" w:rsidR="00AE0D90" w:rsidRPr="00B41297" w:rsidRDefault="00AE0D90" w:rsidP="00A4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Cantitatea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UM</w:t>
            </w:r>
          </w:p>
        </w:tc>
        <w:tc>
          <w:tcPr>
            <w:tcW w:w="1338" w:type="dxa"/>
          </w:tcPr>
          <w:p w14:paraId="08538F3A" w14:textId="0023A694" w:rsidR="00AE0D90" w:rsidRPr="00B41297" w:rsidRDefault="00AE0D90" w:rsidP="00A407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Factura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 data</w:t>
            </w:r>
          </w:p>
        </w:tc>
      </w:tr>
      <w:tr w:rsidR="00155EEF" w:rsidRPr="00933E73" w14:paraId="6A3F04AA" w14:textId="3AAF1B57" w:rsidTr="00155EEF">
        <w:tc>
          <w:tcPr>
            <w:tcW w:w="534" w:type="dxa"/>
          </w:tcPr>
          <w:p w14:paraId="1CA65D95" w14:textId="7FC5ED9A" w:rsidR="00AE0D90" w:rsidRPr="0029013F" w:rsidRDefault="00AE0D90" w:rsidP="00F55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14:paraId="3560E390" w14:textId="621CA3D4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73A8EC45" w14:textId="35A3A5CE" w:rsidR="00AE0D90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5F166BE9" w14:textId="377F9C80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14:paraId="7A36A9ED" w14:textId="007C3165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E21D299" w14:textId="1B57559D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40FF94C8" w14:textId="4FF8EADF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6AB8B357" w14:textId="08CA3250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EEF" w:rsidRPr="00933E73" w14:paraId="7477EA1B" w14:textId="77777777" w:rsidTr="00155EEF">
        <w:trPr>
          <w:trHeight w:val="245"/>
        </w:trPr>
        <w:tc>
          <w:tcPr>
            <w:tcW w:w="534" w:type="dxa"/>
          </w:tcPr>
          <w:p w14:paraId="02A06591" w14:textId="77777777" w:rsidR="009A3114" w:rsidRPr="0029013F" w:rsidRDefault="009A3114" w:rsidP="00F55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14:paraId="5E650D64" w14:textId="77777777" w:rsidR="009A3114" w:rsidRPr="00B41297" w:rsidRDefault="009A3114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65BFAB7E" w14:textId="77777777" w:rsidR="009A3114" w:rsidRDefault="009A3114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0522DC6A" w14:textId="77777777" w:rsidR="009A3114" w:rsidRPr="00B41297" w:rsidRDefault="009A3114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14:paraId="256E879B" w14:textId="77777777" w:rsidR="009A3114" w:rsidRPr="00B41297" w:rsidRDefault="009A3114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1C550886" w14:textId="77777777" w:rsidR="009A3114" w:rsidRPr="00B41297" w:rsidRDefault="009A3114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0534AD89" w14:textId="77777777" w:rsidR="009A3114" w:rsidRPr="00B41297" w:rsidRDefault="009A3114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50F224BB" w14:textId="77777777" w:rsidR="009A3114" w:rsidRPr="00B41297" w:rsidRDefault="009A3114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5EEF" w:rsidRPr="00933E73" w14:paraId="2FE35101" w14:textId="4AC50F89" w:rsidTr="00155EEF">
        <w:trPr>
          <w:trHeight w:val="245"/>
        </w:trPr>
        <w:tc>
          <w:tcPr>
            <w:tcW w:w="534" w:type="dxa"/>
          </w:tcPr>
          <w:p w14:paraId="00DC2A89" w14:textId="6542C896" w:rsidR="00AE0D90" w:rsidRPr="0029013F" w:rsidRDefault="00AE0D90" w:rsidP="00F55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2" w:type="dxa"/>
          </w:tcPr>
          <w:p w14:paraId="1958845E" w14:textId="13CAC70C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7" w:type="dxa"/>
          </w:tcPr>
          <w:p w14:paraId="023C7C8C" w14:textId="77777777" w:rsidR="00AE0D90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2" w:type="dxa"/>
          </w:tcPr>
          <w:p w14:paraId="29E8BD74" w14:textId="04FB350F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6" w:type="dxa"/>
          </w:tcPr>
          <w:p w14:paraId="60B8E547" w14:textId="32947938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0" w:type="dxa"/>
          </w:tcPr>
          <w:p w14:paraId="3040C257" w14:textId="10955843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6" w:type="dxa"/>
          </w:tcPr>
          <w:p w14:paraId="6E376074" w14:textId="77777777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8" w:type="dxa"/>
          </w:tcPr>
          <w:p w14:paraId="04F1C913" w14:textId="32A139E9" w:rsidR="00AE0D90" w:rsidRPr="00B41297" w:rsidRDefault="00AE0D90" w:rsidP="00F559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663E71" w14:textId="105D4D7C" w:rsidR="00874EF0" w:rsidRPr="0029013F" w:rsidRDefault="00CA4263" w:rsidP="0029013F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>
        <w:rPr>
          <w:rFonts w:ascii="Times New Roman" w:hAnsi="Times New Roman" w:cs="Times New Roman"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</w:t>
      </w:r>
    </w:p>
    <w:tbl>
      <w:tblPr>
        <w:tblStyle w:val="TableGrid"/>
        <w:tblW w:w="14490" w:type="dxa"/>
        <w:tblInd w:w="-275" w:type="dxa"/>
        <w:tblLook w:val="04A0" w:firstRow="1" w:lastRow="0" w:firstColumn="1" w:lastColumn="0" w:noHBand="0" w:noVBand="1"/>
      </w:tblPr>
      <w:tblGrid>
        <w:gridCol w:w="1626"/>
        <w:gridCol w:w="12864"/>
      </w:tblGrid>
      <w:tr w:rsidR="0029013F" w14:paraId="51B3D511" w14:textId="77777777" w:rsidTr="0029013F">
        <w:tc>
          <w:tcPr>
            <w:tcW w:w="1626" w:type="dxa"/>
          </w:tcPr>
          <w:p w14:paraId="2B3AAF1D" w14:textId="7B01C25E" w:rsidR="0029013F" w:rsidRDefault="0029013F" w:rsidP="00B412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noProof/>
                <w:sz w:val="24"/>
                <w:szCs w:val="24"/>
                <w:lang w:val="ro-RO" w:eastAsia="ro-RO"/>
              </w:rPr>
              <w:drawing>
                <wp:inline distT="0" distB="0" distL="0" distR="0" wp14:anchorId="0D8A7E26" wp14:editId="15161DCC">
                  <wp:extent cx="895350" cy="542925"/>
                  <wp:effectExtent l="0" t="0" r="0" b="952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864" w:type="dxa"/>
          </w:tcPr>
          <w:p w14:paraId="6AB48D44" w14:textId="77777777" w:rsidR="0029013F" w:rsidRDefault="0029013F" w:rsidP="00B412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55CBC63" w14:textId="0DA54547" w:rsidR="0029013F" w:rsidRDefault="0029013F" w:rsidP="00B4129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REGISTRU DE INTRĂRI- IEȘIRI</w:t>
            </w:r>
            <w:r w:rsidR="00F5596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</w:tr>
    </w:tbl>
    <w:p w14:paraId="55E5EE20" w14:textId="77777777" w:rsidR="0029013F" w:rsidRDefault="0029013F" w:rsidP="00B41297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7446279" w14:textId="55828370" w:rsidR="00F5596A" w:rsidRPr="00F5596A" w:rsidRDefault="00F5596A" w:rsidP="00F5596A">
      <w:pPr>
        <w:rPr>
          <w:rFonts w:ascii="Times New Roman" w:hAnsi="Times New Roman" w:cs="Times New Roman"/>
          <w:sz w:val="24"/>
          <w:szCs w:val="24"/>
        </w:rPr>
      </w:pPr>
    </w:p>
    <w:p w14:paraId="610C3F87" w14:textId="6C3C2D20" w:rsidR="00F5596A" w:rsidRPr="00F5596A" w:rsidRDefault="00F5596A" w:rsidP="00155EE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5596A">
        <w:rPr>
          <w:rFonts w:ascii="Times New Roman" w:hAnsi="Times New Roman" w:cs="Times New Roman"/>
          <w:sz w:val="24"/>
          <w:szCs w:val="24"/>
        </w:rPr>
        <w:t>*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operatorul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profesionist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care a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produs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furnizat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/ pus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circulație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plantele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produsele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vegetale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F7AE096" w14:textId="2DEE0EA9" w:rsidR="00F5596A" w:rsidRPr="00F5596A" w:rsidRDefault="00F5596A" w:rsidP="00F5596A">
      <w:pPr>
        <w:rPr>
          <w:rFonts w:ascii="Times New Roman" w:hAnsi="Times New Roman" w:cs="Times New Roman"/>
          <w:sz w:val="24"/>
          <w:szCs w:val="24"/>
        </w:rPr>
      </w:pPr>
      <w:r w:rsidRPr="00F5596A">
        <w:rPr>
          <w:rFonts w:ascii="Times New Roman" w:hAnsi="Times New Roman" w:cs="Times New Roman"/>
          <w:sz w:val="24"/>
          <w:szCs w:val="24"/>
        </w:rPr>
        <w:t xml:space="preserve">** </w:t>
      </w:r>
      <w:proofErr w:type="gramStart"/>
      <w:r w:rsidRPr="00F5596A">
        <w:rPr>
          <w:rFonts w:ascii="Times New Roman" w:hAnsi="Times New Roman" w:cs="Times New Roman"/>
          <w:sz w:val="24"/>
          <w:szCs w:val="24"/>
        </w:rPr>
        <w:t>se</w:t>
      </w:r>
      <w:proofErr w:type="gram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va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descrie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tipul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marfă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achiziționat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specia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(ex.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plante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ghiveci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de </w:t>
      </w:r>
      <w:r w:rsidRPr="00AE0D90">
        <w:rPr>
          <w:rFonts w:ascii="Times New Roman" w:hAnsi="Times New Roman" w:cs="Times New Roman"/>
          <w:i/>
          <w:iCs/>
          <w:sz w:val="24"/>
          <w:szCs w:val="24"/>
        </w:rPr>
        <w:t>Begonia</w:t>
      </w:r>
      <w:r w:rsidRPr="00F55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puieți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D90">
        <w:rPr>
          <w:rFonts w:ascii="Times New Roman" w:hAnsi="Times New Roman" w:cs="Times New Roman"/>
          <w:i/>
          <w:iCs/>
          <w:sz w:val="24"/>
          <w:szCs w:val="24"/>
        </w:rPr>
        <w:t>Malus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răsaduri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E0D90">
        <w:rPr>
          <w:rFonts w:ascii="Times New Roman" w:hAnsi="Times New Roman" w:cs="Times New Roman"/>
          <w:i/>
          <w:iCs/>
          <w:sz w:val="24"/>
          <w:szCs w:val="24"/>
        </w:rPr>
        <w:t>Lycopersicon</w:t>
      </w:r>
      <w:proofErr w:type="spellEnd"/>
      <w:r w:rsidRPr="00AE0D9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AE0D90">
        <w:rPr>
          <w:rFonts w:ascii="Times New Roman" w:hAnsi="Times New Roman" w:cs="Times New Roman"/>
          <w:i/>
          <w:iCs/>
          <w:sz w:val="24"/>
          <w:szCs w:val="24"/>
        </w:rPr>
        <w:t>lycopersicum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5596A">
        <w:rPr>
          <w:rFonts w:ascii="Times New Roman" w:hAnsi="Times New Roman" w:cs="Times New Roman"/>
          <w:sz w:val="24"/>
          <w:szCs w:val="24"/>
        </w:rPr>
        <w:t>etc</w:t>
      </w:r>
      <w:proofErr w:type="spellEnd"/>
      <w:r w:rsidRPr="00F5596A">
        <w:rPr>
          <w:rFonts w:ascii="Times New Roman" w:hAnsi="Times New Roman" w:cs="Times New Roman"/>
          <w:sz w:val="24"/>
          <w:szCs w:val="24"/>
        </w:rPr>
        <w:t>)</w:t>
      </w:r>
    </w:p>
    <w:sectPr w:rsidR="00F5596A" w:rsidRPr="00F5596A" w:rsidSect="00646BF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3BBE"/>
    <w:rsid w:val="00031679"/>
    <w:rsid w:val="00155EEF"/>
    <w:rsid w:val="001D619E"/>
    <w:rsid w:val="0026136E"/>
    <w:rsid w:val="0029013F"/>
    <w:rsid w:val="002A3C5C"/>
    <w:rsid w:val="00456BBE"/>
    <w:rsid w:val="00583086"/>
    <w:rsid w:val="00587E42"/>
    <w:rsid w:val="00623BBE"/>
    <w:rsid w:val="00646BF9"/>
    <w:rsid w:val="006978AA"/>
    <w:rsid w:val="00764139"/>
    <w:rsid w:val="00874EF0"/>
    <w:rsid w:val="00933E73"/>
    <w:rsid w:val="009A3114"/>
    <w:rsid w:val="009B692D"/>
    <w:rsid w:val="00A34E45"/>
    <w:rsid w:val="00A4079A"/>
    <w:rsid w:val="00AE0D90"/>
    <w:rsid w:val="00B030AA"/>
    <w:rsid w:val="00B41297"/>
    <w:rsid w:val="00B535F4"/>
    <w:rsid w:val="00B55CC2"/>
    <w:rsid w:val="00BC2E45"/>
    <w:rsid w:val="00BC2F89"/>
    <w:rsid w:val="00CA4263"/>
    <w:rsid w:val="00D13403"/>
    <w:rsid w:val="00D13730"/>
    <w:rsid w:val="00DE28D7"/>
    <w:rsid w:val="00ED444F"/>
    <w:rsid w:val="00F5596A"/>
    <w:rsid w:val="00F75CE2"/>
    <w:rsid w:val="00F932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8906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5F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46B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53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35F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F9A8EB-47F8-4E23-BCDE-1A56279F9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575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Work</cp:lastModifiedBy>
  <cp:revision>4</cp:revision>
  <cp:lastPrinted>2022-12-14T10:27:00Z</cp:lastPrinted>
  <dcterms:created xsi:type="dcterms:W3CDTF">2023-01-04T08:20:00Z</dcterms:created>
  <dcterms:modified xsi:type="dcterms:W3CDTF">2023-01-09T12:28:00Z</dcterms:modified>
</cp:coreProperties>
</file>